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Personel Bilgileri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Şef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4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Mehmet MERT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mehmetmert@kilis.edu.tr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Şef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5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Hıdır KALEM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hidirkalem@kilis.edu.tr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Şef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6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Sedat DÜZGÖR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sedatduzgor@kilis.edu.tr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Şef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7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Osman ATASOY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osman.atasoy@kilis.edu.tr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Gıda Mühendisi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8" w:history="1">
        <w:proofErr w:type="spellStart"/>
        <w:r>
          <w:rPr>
            <w:rStyle w:val="Kpr"/>
            <w:rFonts w:ascii="Tahoma" w:hAnsi="Tahoma" w:cs="Tahoma"/>
            <w:color w:val="357ABA"/>
            <w:sz w:val="29"/>
            <w:szCs w:val="29"/>
          </w:rPr>
          <w:t>Eyyüp</w:t>
        </w:r>
        <w:proofErr w:type="spellEnd"/>
        <w:r>
          <w:rPr>
            <w:rStyle w:val="Kpr"/>
            <w:rFonts w:ascii="Tahoma" w:hAnsi="Tahoma" w:cs="Tahoma"/>
            <w:color w:val="357ABA"/>
            <w:sz w:val="29"/>
            <w:szCs w:val="29"/>
          </w:rPr>
          <w:t xml:space="preserve"> ATAMAN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eyyupataman@kilis.edu.tr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Tekniker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9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Filiz KAL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filizkal@kilis.edu.tr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Bilgisayar İşletmeni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0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Hasan KAHRAMAN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proofErr w:type="gramStart"/>
      <w:r>
        <w:rPr>
          <w:rFonts w:ascii="Tahoma" w:hAnsi="Tahoma" w:cs="Tahoma"/>
          <w:color w:val="000000"/>
          <w:sz w:val="29"/>
          <w:szCs w:val="29"/>
        </w:rPr>
        <w:t>hasan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>.kahraman@kilis.edu.tr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Tekniker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1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Çavuş GÜNEŞ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lastRenderedPageBreak/>
        <w:t>cavusgunes@kilis.edu.tr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Memur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2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İbrahim Halil KURT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ihalilkurt@kilis.edu.tr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Bilgisayar İşletmeni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3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Vildan Elif KORKUT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vildanelif.korkut@kilis.edu.tr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Memur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4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Abuzer YAKAR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abuzeryakar@kilis.edu.tr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Spor Uzmanı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5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Turgay ÖZKAN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proofErr w:type="gramStart"/>
      <w:r>
        <w:rPr>
          <w:rFonts w:ascii="Tahoma" w:hAnsi="Tahoma" w:cs="Tahoma"/>
          <w:color w:val="000000"/>
          <w:sz w:val="29"/>
          <w:szCs w:val="29"/>
        </w:rPr>
        <w:t>turgay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>.ozkan@kilis.edu.tr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Memur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6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Abdurrahman VURAN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abdurrahman.vuran@kilis.edu.tr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Memur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7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Melek ÇEPNİ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proofErr w:type="gramStart"/>
      <w:r>
        <w:rPr>
          <w:rFonts w:ascii="Tahoma" w:hAnsi="Tahoma" w:cs="Tahoma"/>
          <w:color w:val="000000"/>
          <w:sz w:val="29"/>
          <w:szCs w:val="29"/>
        </w:rPr>
        <w:t>melek.cepni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>@kilis.edu.t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Memur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8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Mahmut TÜRKMEN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mahmut.turkmen@kilis.edu.tr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Yardımcı Hizmetler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19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Kadir KAÇAN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kadirkacan@kilis.edu.tr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lastRenderedPageBreak/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Kamu İşçisi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20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Hasan SARICABAĞLI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hasansaricabagli@kilis.edu.tr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Kamu İşçisi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21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Bünyamin ŞAHAN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bunyaminsahan@kilis.edu.tr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Kamu İşçisi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22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Özlem KARAKUŞ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ozlem.karakus@kilis.edu.tr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Kamu İşçisi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23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İzzettin ÇEKİÇ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zzettincekic@kilis.edu.tr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 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Kamu İşçisi</w:t>
      </w:r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hyperlink r:id="rId24" w:history="1">
        <w:r>
          <w:rPr>
            <w:rStyle w:val="Kpr"/>
            <w:rFonts w:ascii="Tahoma" w:hAnsi="Tahoma" w:cs="Tahoma"/>
            <w:color w:val="357ABA"/>
            <w:sz w:val="29"/>
            <w:szCs w:val="29"/>
          </w:rPr>
          <w:t>Gülistan ACEMOĞULLARI</w:t>
        </w:r>
      </w:hyperlink>
    </w:p>
    <w:p w:rsidR="001A2794" w:rsidRDefault="001A2794" w:rsidP="001A2794">
      <w:pPr>
        <w:pStyle w:val="NormalWeb"/>
        <w:shd w:val="clear" w:color="auto" w:fill="FFFFFF"/>
        <w:spacing w:before="75" w:beforeAutospacing="0" w:after="75" w:afterAutospacing="0"/>
        <w:ind w:left="150" w:right="150" w:firstLine="15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>gulistanacemogullari@kilis.edu.tr</w:t>
      </w:r>
    </w:p>
    <w:p w:rsidR="00083BBD" w:rsidRPr="001A2794" w:rsidRDefault="00083BBD" w:rsidP="001A2794">
      <w:bookmarkStart w:id="0" w:name="_GoBack"/>
      <w:bookmarkEnd w:id="0"/>
    </w:p>
    <w:sectPr w:rsidR="00083BBD" w:rsidRPr="001A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6C"/>
    <w:rsid w:val="00083BBD"/>
    <w:rsid w:val="001A2794"/>
    <w:rsid w:val="008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593"/>
  <w15:chartTrackingRefBased/>
  <w15:docId w15:val="{3D9FD427-85D6-4FCA-9047-3F4A3327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A2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s.kilis.edu.tr/ic_kontrol/CV%20form%20(eyy%C3%BCpataman)%2002.07.2025.pdf" TargetMode="External"/><Relationship Id="rId13" Type="http://schemas.openxmlformats.org/officeDocument/2006/relationships/hyperlink" Target="http://sks.kilis.edu.tr/ic_kontrol/CV%20form-%20Vildan%20Elif%20KORKUT%2002.07.2025.pdf" TargetMode="External"/><Relationship Id="rId18" Type="http://schemas.openxmlformats.org/officeDocument/2006/relationships/hyperlink" Target="http://sks.kilis.edu.tr/ic_kontrol/mahmut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ks.kilis.edu.tr/ic_kontrol/B%C3%9CNYAM%C4%B0N%20%C5%9EAHAN%20CV.pdf" TargetMode="External"/><Relationship Id="rId7" Type="http://schemas.openxmlformats.org/officeDocument/2006/relationships/hyperlink" Target="http://sks.kilis.edu.tr/ic_kontrol/OSMAN%20CV.pdf" TargetMode="External"/><Relationship Id="rId12" Type="http://schemas.openxmlformats.org/officeDocument/2006/relationships/hyperlink" Target="http://sks.kilis.edu.tr/ic_kontrol/ibrahim%20halil%20kurt%2004.07.2025.pdf" TargetMode="External"/><Relationship Id="rId17" Type="http://schemas.openxmlformats.org/officeDocument/2006/relationships/hyperlink" Target="http://sks.kilis.edu.tr/ic_kontrol/Cv%20g%C3%BCncel%2001.07.2025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ks.kilis.edu.tr/ic_kontrol/Abdurrahman%20VURAN%20-%20CV%20form.pdf" TargetMode="External"/><Relationship Id="rId20" Type="http://schemas.openxmlformats.org/officeDocument/2006/relationships/hyperlink" Target="http://sks.kilis.edu.tr/ic_kontrol/HASAN%20SARICABA%C4%9ELI%20CVVV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ks.kilis.edu.tr/ic_kontrol/Sedat%20D%C3%9CZG%C3%96R%20CV.pdf" TargetMode="External"/><Relationship Id="rId11" Type="http://schemas.openxmlformats.org/officeDocument/2006/relationships/hyperlink" Target="http://sks.kilis.edu.tr/ic_kontrol/cavus%2001.07.2025%20yeni.pdf" TargetMode="External"/><Relationship Id="rId24" Type="http://schemas.openxmlformats.org/officeDocument/2006/relationships/hyperlink" Target="http://sks.kilis.edu.tr/ic_kontrol/g%C3%BClistan%20acemo%C4%9Fullar%C4%B1%20CVVV.pdf" TargetMode="External"/><Relationship Id="rId5" Type="http://schemas.openxmlformats.org/officeDocument/2006/relationships/hyperlink" Target="http://sks.kilis.edu.tr/ic_kontrol/h%C4%B1do.pdf" TargetMode="External"/><Relationship Id="rId15" Type="http://schemas.openxmlformats.org/officeDocument/2006/relationships/hyperlink" Target="http://sks.kilis.edu.tr/ic_kontrol/TURGAY.pdf" TargetMode="External"/><Relationship Id="rId23" Type="http://schemas.openxmlformats.org/officeDocument/2006/relationships/hyperlink" Target="http://sks.kilis.edu.tr/ic_kontrol/izzettin%20%C3%A7eki%C3%A7%20cvvv.pdf" TargetMode="External"/><Relationship Id="rId10" Type="http://schemas.openxmlformats.org/officeDocument/2006/relationships/hyperlink" Target="http://sks.kilis.edu.tr/ic_kontrol/Hasan%20Abi%20FORM%2001.07.2025.pdf" TargetMode="External"/><Relationship Id="rId19" Type="http://schemas.openxmlformats.org/officeDocument/2006/relationships/hyperlink" Target="http://sks.kilis.edu.tr/ic_kontrol/kadir%20ka%C3%A7an.pdf" TargetMode="External"/><Relationship Id="rId4" Type="http://schemas.openxmlformats.org/officeDocument/2006/relationships/hyperlink" Target="http://sks.kilis.edu.tr/ic_kontrol/MEHMET%20MERT%20CV%20yeni%20(3).pdf" TargetMode="External"/><Relationship Id="rId9" Type="http://schemas.openxmlformats.org/officeDocument/2006/relationships/hyperlink" Target="http://sks.kilis.edu.tr/ic_kontrol/F%C4%B0L%C4%B0Z%20KAL%20CV%2002.07.2025.pdf" TargetMode="External"/><Relationship Id="rId14" Type="http://schemas.openxmlformats.org/officeDocument/2006/relationships/hyperlink" Target="http://sks.kilis.edu.tr/ic_kontrol/abuzer%2003.07.2025.pdf" TargetMode="External"/><Relationship Id="rId22" Type="http://schemas.openxmlformats.org/officeDocument/2006/relationships/hyperlink" Target="http://sks.kilis.edu.tr/ic_kontrol/%C3%B6zlem%20karaku%C5%9F%20cvv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atasoy</dc:creator>
  <cp:keywords/>
  <dc:description/>
  <cp:lastModifiedBy>osman atasoy</cp:lastModifiedBy>
  <cp:revision>2</cp:revision>
  <dcterms:created xsi:type="dcterms:W3CDTF">2025-12-26T11:36:00Z</dcterms:created>
  <dcterms:modified xsi:type="dcterms:W3CDTF">2025-12-26T11:36:00Z</dcterms:modified>
</cp:coreProperties>
</file>